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42" w:rsidRDefault="00EA3B42" w:rsidP="00331A7A">
      <w:pPr>
        <w:ind w:left="188" w:right="188" w:firstLine="0"/>
        <w:outlineLvl w:val="0"/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</w:pPr>
      <w:proofErr w:type="spellStart"/>
      <w:r w:rsidRPr="00EA3B42"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  <w:t>Крас</w:t>
      </w:r>
      <w:r w:rsidRPr="00EA3B42">
        <w:rPr>
          <w:rFonts w:ascii="Arial" w:eastAsia="Times New Roman" w:hAnsi="Arial" w:cs="Arial"/>
          <w:b/>
          <w:color w:val="FFC000"/>
          <w:kern w:val="36"/>
          <w:sz w:val="30"/>
          <w:szCs w:val="30"/>
          <w:lang w:eastAsia="ru-RU"/>
        </w:rPr>
        <w:t>Тепло</w:t>
      </w:r>
      <w:r w:rsidRPr="00EA3B42">
        <w:rPr>
          <w:rFonts w:ascii="Arial" w:eastAsia="Times New Roman" w:hAnsi="Arial" w:cs="Arial"/>
          <w:b/>
          <w:color w:val="0070C0"/>
          <w:kern w:val="36"/>
          <w:sz w:val="30"/>
          <w:szCs w:val="30"/>
          <w:lang w:eastAsia="ru-RU"/>
        </w:rPr>
        <w:t>Монтаж</w:t>
      </w:r>
      <w:proofErr w:type="spellEnd"/>
      <w:r w:rsidRPr="00EA3B42"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  <w:t xml:space="preserve"> в Красноярске </w:t>
      </w:r>
      <w:r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  <w:t xml:space="preserve">(391) </w:t>
      </w:r>
      <w:r w:rsidRPr="00EA3B42"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  <w:t>2</w:t>
      </w:r>
      <w:r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  <w:t>40-65-05   297-04-25</w:t>
      </w:r>
    </w:p>
    <w:p w:rsidR="00331A7A" w:rsidRPr="00FA0832" w:rsidRDefault="00331A7A" w:rsidP="00331A7A">
      <w:pPr>
        <w:ind w:left="3823" w:right="0" w:firstLine="11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A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A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krasteplomontaz</w:t>
      </w:r>
      <w:proofErr w:type="spellEnd"/>
      <w:r w:rsidRPr="00FA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FA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</w:p>
    <w:p w:rsidR="00EA3B42" w:rsidRPr="00EA3B42" w:rsidRDefault="00EA3B42" w:rsidP="00331A7A">
      <w:pPr>
        <w:spacing w:before="120"/>
        <w:ind w:left="187" w:right="187" w:firstLine="0"/>
        <w:outlineLvl w:val="0"/>
        <w:rPr>
          <w:rFonts w:ascii="Arial" w:eastAsia="Times New Roman" w:hAnsi="Arial" w:cs="Arial"/>
          <w:color w:val="28292A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28292A"/>
          <w:kern w:val="36"/>
          <w:sz w:val="43"/>
          <w:szCs w:val="43"/>
          <w:lang w:eastAsia="ru-RU"/>
        </w:rPr>
        <w:t>Прайс</w:t>
      </w:r>
      <w:r w:rsidRPr="00EA3B42">
        <w:rPr>
          <w:rFonts w:ascii="Arial" w:eastAsia="Times New Roman" w:hAnsi="Arial" w:cs="Arial"/>
          <w:color w:val="28292A"/>
          <w:kern w:val="36"/>
          <w:sz w:val="43"/>
          <w:szCs w:val="43"/>
          <w:lang w:eastAsia="ru-RU"/>
        </w:rPr>
        <w:t xml:space="preserve"> на сантехнические работы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4"/>
        <w:gridCol w:w="1151"/>
        <w:gridCol w:w="1544"/>
      </w:tblGrid>
      <w:tr w:rsidR="00211232" w:rsidRPr="00EA3B42" w:rsidTr="00A41BCE">
        <w:trPr>
          <w:tblHeader/>
          <w:tblCellSpacing w:w="15" w:type="dxa"/>
        </w:trPr>
        <w:tc>
          <w:tcPr>
            <w:tcW w:w="3542" w:type="pct"/>
            <w:shd w:val="clear" w:color="auto" w:fill="0070C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EA3B42">
            <w:pPr>
              <w:spacing w:line="360" w:lineRule="auto"/>
              <w:ind w:left="0" w:right="0" w:firstLine="63"/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</w:pPr>
            <w:r w:rsidRPr="00EA3B42"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  <w:t>Наименование</w:t>
            </w:r>
          </w:p>
        </w:tc>
        <w:tc>
          <w:tcPr>
            <w:tcW w:w="596" w:type="pct"/>
            <w:shd w:val="clear" w:color="auto" w:fill="0070C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430A27" w:rsidP="00EA3B42">
            <w:pPr>
              <w:spacing w:line="360" w:lineRule="auto"/>
              <w:ind w:left="0" w:right="0" w:firstLine="63"/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  <w:t>Цена</w:t>
            </w:r>
          </w:p>
        </w:tc>
        <w:tc>
          <w:tcPr>
            <w:tcW w:w="798" w:type="pct"/>
            <w:shd w:val="clear" w:color="auto" w:fill="0070C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EA3B42">
            <w:pPr>
              <w:spacing w:line="360" w:lineRule="auto"/>
              <w:ind w:left="0" w:right="0" w:firstLine="63"/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</w:pPr>
            <w:r w:rsidRPr="00EA3B42"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  <w:t>Цена</w:t>
            </w:r>
          </w:p>
        </w:tc>
      </w:tr>
      <w:tr w:rsidR="00FB50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FB50A3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Монтаж систем водоснабжения, отопления квартир, коттеджей, дач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814097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814097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</w:tr>
      <w:tr w:rsidR="00FB50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FB50A3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Монтаж канализационных систем квартир, коттеджей, дач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814097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814097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</w:tr>
      <w:tr w:rsidR="00FB50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FB50A3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Монтаж котлов отопления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814097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814097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</w:tr>
      <w:tr w:rsidR="00FB50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Default="00FB50A3" w:rsidP="00FB50A3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Монтаж теплого пола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FB50A3" w:rsidP="00814097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5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  <w:r w:rsidRPr="00FB5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B50A3" w:rsidRPr="00FB50A3" w:rsidRDefault="00A41BCE" w:rsidP="00814097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B50A3" w:rsidRPr="00FB5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00-800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-1500</w:t>
            </w:r>
          </w:p>
        </w:tc>
      </w:tr>
      <w:tr w:rsidR="009E5B56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4B1ACB">
            <w:pPr>
              <w:spacing w:line="360" w:lineRule="auto"/>
              <w:ind w:left="0" w:right="0" w:firstLine="6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Водосчетчики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B56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5CD8">
            <w:pPr>
              <w:spacing w:line="360" w:lineRule="auto"/>
              <w:ind w:left="0" w:right="0" w:firstLine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водосчетчика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9E5B56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A47500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водосч</w:t>
            </w:r>
            <w:r w:rsidR="00F93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етчика</w:t>
            </w:r>
            <w:proofErr w:type="spellEnd"/>
            <w:r w:rsidR="00F93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готовый сгон (без 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сварки)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</w:tr>
      <w:tr w:rsidR="009E5B56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A47500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устройством сгона</w:t>
            </w:r>
            <w:r w:rsidR="00F93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(сварка)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</w:tr>
      <w:tr w:rsidR="00FA0832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A0832" w:rsidRPr="0092022C" w:rsidRDefault="004046A8" w:rsidP="00A47500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Врезка в водопровод отвода с резьбой д.15мм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A0832" w:rsidRPr="0092022C" w:rsidRDefault="004046A8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0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A0832" w:rsidRPr="0092022C" w:rsidRDefault="004046A8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</w:tr>
      <w:tr w:rsidR="009E5B56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A47500">
            <w:pPr>
              <w:spacing w:line="360" w:lineRule="auto"/>
              <w:ind w:left="0" w:right="0" w:firstLine="13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Радиаторы и батареи отопления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</w:tr>
      <w:tr w:rsidR="009E5B56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F93064" w:rsidP="00A47500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алюминиевог</w:t>
            </w:r>
            <w:r w:rsidR="00D76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о, биметалли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ческого</w:t>
            </w:r>
            <w:r w:rsidR="00EA3B42"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радиатора (без устройства перемычки, установки вентилей и замены труб)</w:t>
            </w:r>
            <w:r w:rsidR="00434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3 шт.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81409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D760BA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алюминиевог</w:t>
            </w:r>
            <w:r w:rsidR="00D76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биметал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="00D76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ческого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радиатора (без устройства перемычки, установки вентилей и замены труб)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3 шт.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алюминиевого, биметаллического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радиатора с устройством перемычки и установкой кранов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3 шт.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297636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97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алюминиевого, биметаллического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радиатора с устройством перемычки и установкой кранов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3 шт.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297636" w:rsidP="00297636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434DA3"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Default="00434DA3" w:rsidP="00434DA3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Демонтаж алюминиевого радиатора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Default="00434DA3" w:rsidP="00434DA3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чугунного 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радиатора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перемычки и установкой кранов</w:t>
            </w:r>
            <w:r w:rsidR="00091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3 шт.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</w:t>
            </w:r>
          </w:p>
        </w:tc>
      </w:tr>
      <w:tr w:rsidR="00091C07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Default="00091C07" w:rsidP="00091C07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чугунного 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радиатора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перемычки и установкой кранов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3 шт.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Pr="00EA3B42" w:rsidRDefault="00091C07" w:rsidP="00091C0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Pr="00EA3B42" w:rsidRDefault="00091C07" w:rsidP="00091C0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Default="00434DA3" w:rsidP="00091C07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чугунного 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радиатора с устройством перемычки и установкой кранов</w:t>
            </w:r>
            <w:r w:rsidR="00091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3 шт.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091C07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="00434DA3"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091C07" w:rsidP="00091C0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2990</w:t>
            </w:r>
          </w:p>
        </w:tc>
      </w:tr>
      <w:tr w:rsidR="00091C07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Default="00091C07" w:rsidP="00091C07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чугунного 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радиатора с устройством перемычки и установкой кранов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3 шт.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Pr="00EA3B42" w:rsidRDefault="00091C07" w:rsidP="00091C0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Pr="00EA3B42" w:rsidRDefault="00091C07" w:rsidP="00091C07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2700</w:t>
            </w:r>
          </w:p>
        </w:tc>
      </w:tr>
      <w:tr w:rsidR="00091C07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Pr="00EA3B42" w:rsidRDefault="00091C07" w:rsidP="00434DA3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</w:t>
            </w:r>
            <w:r w:rsidR="00B601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ание сварки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Pr="00EA3B42" w:rsidRDefault="00B601E2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91C07" w:rsidRDefault="00B601E2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чугунно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радиатора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Прохождение перекрытия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500 .</w:t>
            </w:r>
          </w:p>
        </w:tc>
      </w:tr>
      <w:tr w:rsidR="00434D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13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Горизонтальные трубы холодной и горячей воды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Замена всех горизонтальных труб водоснабжения на полипропилен в квартире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Соединение (спайка) двух полипропиленовых труб или элементов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6C196E" w:rsidRDefault="00434DA3" w:rsidP="00434DA3">
            <w:pPr>
              <w:tabs>
                <w:tab w:val="left" w:pos="9639"/>
              </w:tabs>
              <w:spacing w:before="100" w:beforeAutospacing="1" w:after="100" w:afterAutospacing="1"/>
              <w:ind w:left="0" w:right="142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Монтаж 1м трубы по санузлу (полипропилен)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6C196E" w:rsidRDefault="00434DA3" w:rsidP="00434DA3">
            <w:pPr>
              <w:tabs>
                <w:tab w:val="left" w:pos="9639"/>
              </w:tabs>
              <w:spacing w:before="100" w:beforeAutospacing="1" w:after="100" w:afterAutospacing="1"/>
              <w:ind w:left="0" w:right="142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Монтаж 1м трубы по санузлу в кирпичной стене (полипропилен)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34DA3" w:rsidRPr="006C196E" w:rsidRDefault="00434DA3" w:rsidP="00434DA3">
            <w:pPr>
              <w:jc w:val="center"/>
              <w:rPr>
                <w:b/>
                <w:sz w:val="20"/>
                <w:szCs w:val="20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6C196E" w:rsidRDefault="00434DA3" w:rsidP="00434DA3">
            <w:pPr>
              <w:tabs>
                <w:tab w:val="left" w:pos="9639"/>
              </w:tabs>
              <w:spacing w:before="100" w:beforeAutospacing="1" w:after="100" w:afterAutospacing="1"/>
              <w:ind w:left="0" w:right="142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Демонтаж трубы 1 м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34DA3" w:rsidRPr="006C196E" w:rsidRDefault="00434DA3" w:rsidP="00434DA3">
            <w:pPr>
              <w:jc w:val="center"/>
              <w:rPr>
                <w:b/>
                <w:sz w:val="20"/>
                <w:szCs w:val="20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  <w:tr w:rsidR="00434D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13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Стояки холодной и горячей воды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Замена стояка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горячей или холодного 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этаж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Прохождение перекрытия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сторона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Монтаж стояка </w:t>
            </w: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пределах квартиры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Демонтаж стояка </w:t>
            </w: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пределах квартиры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34DA3" w:rsidRPr="0094409C" w:rsidRDefault="00434DA3" w:rsidP="00434D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tabs>
                <w:tab w:val="left" w:pos="9639"/>
              </w:tabs>
              <w:spacing w:before="100" w:beforeAutospacing="1" w:after="100" w:afterAutospacing="1"/>
              <w:ind w:left="0" w:right="142" w:firstLine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Врезка в водопровод отвода с резьбой д.15мм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34DA3" w:rsidRPr="0094409C" w:rsidRDefault="00434DA3" w:rsidP="00434D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</w:tr>
      <w:tr w:rsidR="00434D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 сварочных работ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c применением сварочных работ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Замена стояка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Прохождение перекрытия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сторона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стену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Перенос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</w:tr>
      <w:tr w:rsidR="00434D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ind w:left="0" w:right="0" w:firstLine="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стояка канализации, 110мм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(квартира)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Default="00434DA3" w:rsidP="00434DA3">
            <w:pPr>
              <w:spacing w:line="360" w:lineRule="auto"/>
              <w:ind w:left="0" w:right="0" w:firstLine="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Демонтаж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стояка канализации, 110мм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(квартира)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Прохождение перекрытия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Замена тройника унитаза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</w:tr>
      <w:tr w:rsidR="00434DA3" w:rsidRPr="00EA3B42" w:rsidTr="00A41BCE">
        <w:trPr>
          <w:trHeight w:val="541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Замена точки горизонтальной канализации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434D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омплексные работы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4DA3" w:rsidRPr="00EA3B42" w:rsidTr="00A41BCE">
        <w:trPr>
          <w:trHeight w:val="541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ind w:left="0" w:right="0" w:firstLine="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работ по замене труб водоснабжения, канализации, установке счетчиков учета воды и подключения бытовой техники (стиральная машина, посудомоечная машина)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6500</w:t>
            </w:r>
          </w:p>
        </w:tc>
      </w:tr>
      <w:tr w:rsidR="00434DA3" w:rsidRPr="006C196E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ind w:left="0" w:right="0" w:firstLine="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работ по установке алюминиевого радиатора и стояка отопления с проходами через перекрытия (пол и потолок)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6C196E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3200+300 (демонтаж)</w:t>
            </w:r>
          </w:p>
        </w:tc>
      </w:tr>
      <w:tr w:rsidR="00434DA3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0" w:right="0" w:firstLine="6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Санфаянс</w:t>
            </w:r>
            <w:proofErr w:type="spellEnd"/>
            <w:r w:rsidR="00430A27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 xml:space="preserve"> Ванны Водонагреватели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Монтаж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Демонтаж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ind w:left="130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ванны со встроенным смесителем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1100 .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стальной ванны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чугунной ванны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акриловой ванны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гидромассажной ванны (джакузи) с подключением опций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(замена) системы слива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ind w:left="130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Установка раковины, тюльпана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248" w:right="-25" w:hanging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248" w:right="-25" w:hanging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раковины подвесной, угловой.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spacing w:line="360" w:lineRule="auto"/>
              <w:ind w:left="132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кухонной мойки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(замена) системы слива для </w:t>
            </w:r>
            <w:proofErr w:type="spellStart"/>
            <w:proofErr w:type="gramStart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раковины,мойки</w:t>
            </w:r>
            <w:proofErr w:type="spellEnd"/>
            <w:proofErr w:type="gramEnd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EA3B42" w:rsidRDefault="00434DA3" w:rsidP="00434DA3">
            <w:pPr>
              <w:spacing w:line="360" w:lineRule="auto"/>
              <w:ind w:left="132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унитаза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132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EA3B42" w:rsidRDefault="00434DA3" w:rsidP="00434DA3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Демонтаж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spacing w:line="360" w:lineRule="auto"/>
              <w:ind w:left="132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бачка унитаза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биде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подвесного унитаза с инсталляцией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200-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left="132" w:right="142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подвесного биде с инсталляцией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spacing w:line="360" w:lineRule="auto"/>
              <w:ind w:left="132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душевой кабины 900-900мм с подключением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34DA3" w:rsidRPr="0094409C" w:rsidRDefault="00434DA3" w:rsidP="00434DA3">
            <w:pPr>
              <w:ind w:left="132" w:hanging="18"/>
              <w:rPr>
                <w:b/>
                <w:sz w:val="20"/>
                <w:szCs w:val="20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душевой кабины 1200-900мм с подключением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34DA3" w:rsidRPr="0094409C" w:rsidRDefault="00434DA3" w:rsidP="00434DA3">
            <w:pPr>
              <w:ind w:left="132" w:hanging="18"/>
              <w:rPr>
                <w:b/>
                <w:sz w:val="20"/>
                <w:szCs w:val="20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душевой кабины 1500-900мм с подключением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34DA3" w:rsidRPr="0094409C" w:rsidRDefault="00434DA3" w:rsidP="00434DA3">
            <w:pPr>
              <w:ind w:left="132" w:hanging="18"/>
              <w:rPr>
                <w:b/>
                <w:sz w:val="20"/>
                <w:szCs w:val="20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душевой кабины 1500-1500мм с подключением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34DA3" w:rsidRPr="0094409C" w:rsidRDefault="00434DA3" w:rsidP="00434DA3">
            <w:pPr>
              <w:ind w:left="132" w:hanging="18"/>
              <w:rPr>
                <w:b/>
                <w:sz w:val="20"/>
                <w:szCs w:val="20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душевой кабины 1700-1500мм с подключением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before="100" w:beforeAutospacing="1" w:after="100" w:afterAutospacing="1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34DA3" w:rsidRPr="0094409C" w:rsidRDefault="00434DA3" w:rsidP="00434DA3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гидромассажной ванны, «Джакузи»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</w:tr>
      <w:tr w:rsidR="00434DA3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0A27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и подключение водонагревателя проточного </w:t>
            </w:r>
            <w:proofErr w:type="gramStart"/>
            <w:r w:rsidR="00430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готовой электрике</w:t>
            </w:r>
            <w:proofErr w:type="gramEnd"/>
            <w:r w:rsidR="00430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 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137881" w:rsidP="00430A27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434DA3"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4DA3" w:rsidRPr="0094409C" w:rsidRDefault="00434DA3" w:rsidP="00434DA3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0A27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430A27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и подключение водонагревателя проточного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готовой электрике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100 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430A27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430A27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0A27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430A27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и подключение водонагревателя проточного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готовой электрике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свыше 100 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430A27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474593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430A27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137881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и подключение водонагревателя накопительного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готовой 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="00137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 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430A27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30A27" w:rsidRPr="0094409C" w:rsidRDefault="00430A27" w:rsidP="00430A27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и подключение водонагревателя накопительного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готовой 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100 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и подключение водонагревателя накопительного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готовой 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свыше 100 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117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137881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мелкосрочные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Демонтаж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132" w:right="42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(замена) гибкого шланга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132" w:right="42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(замена) шарового крана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132" w:right="42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(замена) смесителя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ванны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132" w:right="42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(замена) смесителя для умывальника, раковины, мойки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132" w:right="42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(замена) смесителя и системы слива для умывальника, раковины, мойки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Установка сифона для ванны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132" w:right="42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Установка сифона для </w:t>
            </w:r>
            <w:proofErr w:type="spellStart"/>
            <w:r w:rsidRPr="00A47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мойдадыра</w:t>
            </w:r>
            <w:proofErr w:type="spellEnd"/>
            <w:r w:rsidRPr="00A47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мойки, раковины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Ремонт смесителя, сифона, унитаза и т.д.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ind w:left="132" w:right="0" w:hanging="1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Установка фильтра грубой отчистки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132" w:right="420" w:hanging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Устранение засоров в квартире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600-1000.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FB50A3" w:rsidRDefault="00137881" w:rsidP="00137881">
            <w:pPr>
              <w:ind w:left="132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Устранение течи кранов, смесителей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37881" w:rsidRDefault="00137881" w:rsidP="00137881">
            <w:pPr>
              <w:jc w:val="center"/>
            </w:pPr>
            <w:r w:rsidRPr="00ED5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142" w:firstLine="5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FB50A3" w:rsidRDefault="00137881" w:rsidP="00137881">
            <w:pPr>
              <w:ind w:left="132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Устранение течи сифона, канализации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37881" w:rsidRDefault="00137881" w:rsidP="00137881">
            <w:pPr>
              <w:jc w:val="center"/>
            </w:pPr>
            <w:r w:rsidRPr="00ED5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142" w:firstLine="5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</w:tr>
      <w:tr w:rsidR="00137881" w:rsidRPr="00A47500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FB50A3" w:rsidRDefault="00137881" w:rsidP="00137881">
            <w:pPr>
              <w:ind w:left="132" w:righ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Замена прокладок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37881" w:rsidRDefault="00137881" w:rsidP="00137881">
            <w:pPr>
              <w:jc w:val="center"/>
            </w:pPr>
            <w:r w:rsidRPr="00ED5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A47500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142" w:firstLine="5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137881" w:rsidRPr="00BD4690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lastRenderedPageBreak/>
              <w:t>Бытовая техника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BD4690" w:rsidRDefault="00137881" w:rsidP="00137881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4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Монтаж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BD4690" w:rsidRDefault="00137881" w:rsidP="00137881">
            <w:pPr>
              <w:spacing w:line="360" w:lineRule="auto"/>
              <w:ind w:left="0" w:right="0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4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Демонтаж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right="4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Подключение стиральной машины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right="4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Подключение посудомоечной машины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tabs>
                <w:tab w:val="left" w:pos="9639"/>
              </w:tabs>
              <w:spacing w:before="100" w:beforeAutospacing="1" w:after="100" w:afterAutospacing="1"/>
              <w:ind w:left="-567" w:right="-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137881" w:rsidRPr="00EA3B42" w:rsidTr="00A41BCE">
        <w:trPr>
          <w:trHeight w:val="454"/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Штробы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штробы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 трубу 15-25</w:t>
            </w:r>
            <w:proofErr w:type="gram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кирпич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штробы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 трубу 15-25</w:t>
            </w:r>
            <w:proofErr w:type="gram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бетон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штробы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 трубу 30-40мм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кирпич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штробы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 трубу 30-40мм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бетон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штробы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 трубу 45-55мм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кирпич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штробы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 трубу 45-55мм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бетон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EA3B42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  <w:r w:rsidRPr="00EA3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кирпичных стен под провод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бетонных стен под провод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монолитных стен под провод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Штроба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гипсолит/пенобетон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Штроба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потолок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Штроба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пол (под 16 гофру)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37881" w:rsidRPr="00EA3B42" w:rsidTr="00A41BCE">
        <w:trPr>
          <w:tblCellSpacing w:w="15" w:type="dxa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Штроба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пол (под 25 гофру)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37881" w:rsidRPr="0094409C" w:rsidRDefault="00137881" w:rsidP="00137881">
            <w:pPr>
              <w:spacing w:line="360" w:lineRule="auto"/>
              <w:ind w:left="0" w:right="0" w:firstLine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</w:tbl>
    <w:p w:rsidR="008778A0" w:rsidRDefault="008778A0" w:rsidP="00EA3B42"/>
    <w:sectPr w:rsidR="008778A0" w:rsidSect="004B1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C5" w:rsidRDefault="00C44FC5" w:rsidP="00F518B5">
      <w:r>
        <w:separator/>
      </w:r>
    </w:p>
  </w:endnote>
  <w:endnote w:type="continuationSeparator" w:id="0">
    <w:p w:rsidR="00C44FC5" w:rsidRDefault="00C44FC5" w:rsidP="00F5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B5" w:rsidRDefault="00F518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B5" w:rsidRDefault="00F518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B5" w:rsidRDefault="00F518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C5" w:rsidRDefault="00C44FC5" w:rsidP="00F518B5">
      <w:r>
        <w:separator/>
      </w:r>
    </w:p>
  </w:footnote>
  <w:footnote w:type="continuationSeparator" w:id="0">
    <w:p w:rsidR="00C44FC5" w:rsidRDefault="00C44FC5" w:rsidP="00F5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B5" w:rsidRDefault="00F518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B5" w:rsidRDefault="00F518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B5" w:rsidRDefault="00F518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42"/>
    <w:rsid w:val="00023F32"/>
    <w:rsid w:val="00032E2A"/>
    <w:rsid w:val="000425F8"/>
    <w:rsid w:val="0008054A"/>
    <w:rsid w:val="00082B68"/>
    <w:rsid w:val="00091C07"/>
    <w:rsid w:val="000D1C48"/>
    <w:rsid w:val="000E124B"/>
    <w:rsid w:val="000F3880"/>
    <w:rsid w:val="001137C3"/>
    <w:rsid w:val="00137881"/>
    <w:rsid w:val="0014248D"/>
    <w:rsid w:val="00156F7F"/>
    <w:rsid w:val="001E2AC4"/>
    <w:rsid w:val="00211232"/>
    <w:rsid w:val="00297636"/>
    <w:rsid w:val="0029777A"/>
    <w:rsid w:val="002F2BD4"/>
    <w:rsid w:val="002F5120"/>
    <w:rsid w:val="002F5E39"/>
    <w:rsid w:val="00307D66"/>
    <w:rsid w:val="00315417"/>
    <w:rsid w:val="00324F3A"/>
    <w:rsid w:val="003268E6"/>
    <w:rsid w:val="00331A7A"/>
    <w:rsid w:val="00354A2A"/>
    <w:rsid w:val="003870E4"/>
    <w:rsid w:val="004046A8"/>
    <w:rsid w:val="00430A27"/>
    <w:rsid w:val="00434DA3"/>
    <w:rsid w:val="0049609D"/>
    <w:rsid w:val="004B1ACB"/>
    <w:rsid w:val="004D150D"/>
    <w:rsid w:val="004D298B"/>
    <w:rsid w:val="005118C3"/>
    <w:rsid w:val="00573B61"/>
    <w:rsid w:val="006131B9"/>
    <w:rsid w:val="00615AFD"/>
    <w:rsid w:val="006C196E"/>
    <w:rsid w:val="006E383D"/>
    <w:rsid w:val="007705BC"/>
    <w:rsid w:val="00814097"/>
    <w:rsid w:val="00815CD8"/>
    <w:rsid w:val="00856B5A"/>
    <w:rsid w:val="00857821"/>
    <w:rsid w:val="008778A0"/>
    <w:rsid w:val="008B27B3"/>
    <w:rsid w:val="008B533F"/>
    <w:rsid w:val="0092022C"/>
    <w:rsid w:val="009438F5"/>
    <w:rsid w:val="0094409C"/>
    <w:rsid w:val="009B0AEC"/>
    <w:rsid w:val="009B7DC9"/>
    <w:rsid w:val="009E5B56"/>
    <w:rsid w:val="00A41BCE"/>
    <w:rsid w:val="00A47500"/>
    <w:rsid w:val="00B601E2"/>
    <w:rsid w:val="00B640E1"/>
    <w:rsid w:val="00BD4690"/>
    <w:rsid w:val="00BF4725"/>
    <w:rsid w:val="00C00E4A"/>
    <w:rsid w:val="00C063B6"/>
    <w:rsid w:val="00C36080"/>
    <w:rsid w:val="00C425C1"/>
    <w:rsid w:val="00C44FC5"/>
    <w:rsid w:val="00CA426C"/>
    <w:rsid w:val="00D328ED"/>
    <w:rsid w:val="00D760BA"/>
    <w:rsid w:val="00D8730B"/>
    <w:rsid w:val="00DC7F5E"/>
    <w:rsid w:val="00DE65D7"/>
    <w:rsid w:val="00E1299F"/>
    <w:rsid w:val="00E201A9"/>
    <w:rsid w:val="00E63D09"/>
    <w:rsid w:val="00E978BD"/>
    <w:rsid w:val="00EA3B42"/>
    <w:rsid w:val="00F35CC1"/>
    <w:rsid w:val="00F518B5"/>
    <w:rsid w:val="00F65CA6"/>
    <w:rsid w:val="00F735E7"/>
    <w:rsid w:val="00F7701B"/>
    <w:rsid w:val="00F93064"/>
    <w:rsid w:val="00F97338"/>
    <w:rsid w:val="00FA0832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A6FA1-B64E-4E52-BC4D-784E93F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A0"/>
  </w:style>
  <w:style w:type="paragraph" w:styleId="1">
    <w:name w:val="heading 1"/>
    <w:basedOn w:val="a"/>
    <w:link w:val="10"/>
    <w:uiPriority w:val="9"/>
    <w:qFormat/>
    <w:rsid w:val="00EA3B42"/>
    <w:pPr>
      <w:spacing w:before="313" w:after="125" w:line="689" w:lineRule="atLeast"/>
      <w:ind w:left="0" w:right="0" w:firstLine="0"/>
      <w:outlineLvl w:val="0"/>
    </w:pPr>
    <w:rPr>
      <w:rFonts w:ascii="Arial" w:eastAsia="Times New Roman" w:hAnsi="Arial" w:cs="Arial"/>
      <w:color w:val="28292A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A3B42"/>
    <w:pPr>
      <w:spacing w:before="313" w:after="125" w:line="301" w:lineRule="atLeast"/>
      <w:ind w:left="0" w:right="0" w:firstLine="0"/>
      <w:outlineLvl w:val="1"/>
    </w:pPr>
    <w:rPr>
      <w:rFonts w:ascii="Arial" w:eastAsia="Times New Roman" w:hAnsi="Arial" w:cs="Arial"/>
      <w:color w:val="7A65B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42"/>
    <w:rPr>
      <w:rFonts w:ascii="Arial" w:eastAsia="Times New Roman" w:hAnsi="Arial" w:cs="Arial"/>
      <w:color w:val="28292A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B42"/>
    <w:rPr>
      <w:rFonts w:ascii="Arial" w:eastAsia="Times New Roman" w:hAnsi="Arial" w:cs="Arial"/>
      <w:color w:val="7A65B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A3B42"/>
    <w:pPr>
      <w:spacing w:before="125" w:after="188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8B5"/>
  </w:style>
  <w:style w:type="paragraph" w:styleId="a6">
    <w:name w:val="footer"/>
    <w:basedOn w:val="a"/>
    <w:link w:val="a7"/>
    <w:uiPriority w:val="99"/>
    <w:semiHidden/>
    <w:unhideWhenUsed/>
    <w:rsid w:val="00F51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1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904">
                                                          <w:marLeft w:val="188"/>
                                                          <w:marRight w:val="1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BAC5-BE75-46E8-9F77-E8C7C104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serebryaniy_ve</dc:creator>
  <cp:keywords/>
  <dc:description/>
  <cp:lastModifiedBy>Vladimir</cp:lastModifiedBy>
  <cp:revision>18</cp:revision>
  <dcterms:created xsi:type="dcterms:W3CDTF">2014-11-24T07:03:00Z</dcterms:created>
  <dcterms:modified xsi:type="dcterms:W3CDTF">2015-08-20T09:57:00Z</dcterms:modified>
</cp:coreProperties>
</file>